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9790" w14:textId="77777777" w:rsidR="006A14AB" w:rsidRPr="00564A93" w:rsidRDefault="006A14AB" w:rsidP="006A14AB">
      <w:pPr>
        <w:rPr>
          <w:sz w:val="10"/>
          <w:szCs w:val="10"/>
        </w:rPr>
      </w:pPr>
      <w:bookmarkStart w:id="0" w:name="_Hlk162434139"/>
      <w:r w:rsidRPr="00714163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2827761" wp14:editId="622A7AB6">
            <wp:simplePos x="0" y="0"/>
            <wp:positionH relativeFrom="column">
              <wp:posOffset>-342265</wp:posOffset>
            </wp:positionH>
            <wp:positionV relativeFrom="paragraph">
              <wp:posOffset>7620</wp:posOffset>
            </wp:positionV>
            <wp:extent cx="930275" cy="930275"/>
            <wp:effectExtent l="0" t="0" r="3175" b="3175"/>
            <wp:wrapThrough wrapText="bothSides">
              <wp:wrapPolygon edited="0">
                <wp:start x="6192" y="0"/>
                <wp:lineTo x="2654" y="3539"/>
                <wp:lineTo x="885" y="5750"/>
                <wp:lineTo x="0" y="8846"/>
                <wp:lineTo x="0" y="12385"/>
                <wp:lineTo x="1327" y="21231"/>
                <wp:lineTo x="18135" y="21231"/>
                <wp:lineTo x="18577" y="21231"/>
                <wp:lineTo x="21231" y="14154"/>
                <wp:lineTo x="21231" y="1327"/>
                <wp:lineTo x="14597" y="0"/>
                <wp:lineTo x="6192" y="0"/>
              </wp:wrapPolygon>
            </wp:wrapThrough>
            <wp:docPr id="606959292" name="Picture 2" descr="A logo with a gear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59292" name="Picture 2" descr="A logo with a gear and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A93">
        <w:rPr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12B273FC" wp14:editId="6318492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05075" cy="800100"/>
            <wp:effectExtent l="0" t="0" r="9525" b="0"/>
            <wp:wrapThrough wrapText="bothSides">
              <wp:wrapPolygon edited="0">
                <wp:start x="18725" y="0"/>
                <wp:lineTo x="4106" y="5657"/>
                <wp:lineTo x="4106" y="8229"/>
                <wp:lineTo x="0" y="13886"/>
                <wp:lineTo x="0" y="20571"/>
                <wp:lineTo x="10184" y="21086"/>
                <wp:lineTo x="20040" y="21086"/>
                <wp:lineTo x="20368" y="20571"/>
                <wp:lineTo x="21518" y="16457"/>
                <wp:lineTo x="21518" y="6171"/>
                <wp:lineTo x="19711" y="0"/>
                <wp:lineTo x="18725" y="0"/>
              </wp:wrapPolygon>
            </wp:wrapThrough>
            <wp:docPr id="26" name="Picture 26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A93">
        <w:rPr>
          <w:rFonts w:ascii="Times New Roman" w:hAnsi="Times New Roman" w:cs="Times New Roman"/>
          <w:b/>
          <w:bCs/>
          <w:sz w:val="28"/>
          <w:szCs w:val="12"/>
        </w:rPr>
        <w:t>ICSDET 2025</w:t>
      </w:r>
      <w:r w:rsidRPr="00564A93">
        <w:rPr>
          <w:rFonts w:ascii="Times New Roman" w:hAnsi="Times New Roman" w:cs="Times New Roman"/>
          <w:b/>
          <w:sz w:val="28"/>
          <w:szCs w:val="12"/>
        </w:rPr>
        <w:br/>
      </w:r>
      <w:r w:rsidRPr="00564A93">
        <w:rPr>
          <w:rFonts w:ascii="Times New Roman" w:hAnsi="Times New Roman" w:cs="Times New Roman"/>
          <w:b/>
          <w:bCs/>
          <w:sz w:val="28"/>
          <w:szCs w:val="12"/>
        </w:rPr>
        <w:t xml:space="preserve">International Conference on Sustainable Development in </w:t>
      </w:r>
      <w:r>
        <w:rPr>
          <w:rFonts w:ascii="Times New Roman" w:hAnsi="Times New Roman" w:cs="Times New Roman"/>
          <w:b/>
          <w:bCs/>
          <w:sz w:val="28"/>
          <w:szCs w:val="12"/>
        </w:rPr>
        <w:t>Engineering</w:t>
      </w:r>
      <w:r w:rsidRPr="00564A93">
        <w:rPr>
          <w:rFonts w:ascii="Times New Roman" w:hAnsi="Times New Roman" w:cs="Times New Roman"/>
          <w:b/>
          <w:bCs/>
          <w:sz w:val="28"/>
          <w:szCs w:val="12"/>
        </w:rPr>
        <w:t xml:space="preserve"> and Technology</w:t>
      </w:r>
      <w:r>
        <w:rPr>
          <w:rFonts w:ascii="Times New Roman" w:hAnsi="Times New Roman" w:cs="Times New Roman"/>
          <w:b/>
          <w:bCs/>
          <w:sz w:val="28"/>
          <w:szCs w:val="12"/>
        </w:rPr>
        <w:t>, 2025</w:t>
      </w:r>
    </w:p>
    <w:bookmarkEnd w:id="0"/>
    <w:p w14:paraId="64614434" w14:textId="77777777" w:rsidR="006A14AB" w:rsidRPr="00714163" w:rsidRDefault="006A14AB" w:rsidP="006A14AB">
      <w:pPr>
        <w:jc w:val="center"/>
        <w:rPr>
          <w:rFonts w:ascii="Times New Roman" w:hAnsi="Times New Roman" w:cs="Times New Roman"/>
          <w:b/>
          <w:bCs/>
          <w:color w:val="00B050"/>
          <w:sz w:val="46"/>
          <w:szCs w:val="46"/>
        </w:rPr>
      </w:pPr>
      <w:r w:rsidRPr="00357E9A">
        <w:rPr>
          <w:rFonts w:ascii="Times New Roman" w:hAnsi="Times New Roman" w:cs="Times New Roman"/>
          <w:b/>
          <w:bCs/>
          <w:color w:val="00B050"/>
          <w:sz w:val="34"/>
          <w:szCs w:val="34"/>
        </w:rPr>
        <w:t>April 30</w:t>
      </w:r>
      <w:r w:rsidRPr="00357E9A">
        <w:rPr>
          <w:rFonts w:ascii="Times New Roman" w:hAnsi="Times New Roman" w:cs="Times New Roman"/>
          <w:b/>
          <w:bCs/>
          <w:color w:val="00B050"/>
          <w:sz w:val="34"/>
          <w:szCs w:val="34"/>
          <w:vertAlign w:val="superscript"/>
        </w:rPr>
        <w:t>th</w:t>
      </w:r>
      <w:r w:rsidRPr="00357E9A">
        <w:rPr>
          <w:rFonts w:ascii="Times New Roman" w:hAnsi="Times New Roman" w:cs="Times New Roman"/>
          <w:b/>
          <w:bCs/>
          <w:color w:val="00B050"/>
          <w:sz w:val="34"/>
          <w:szCs w:val="34"/>
        </w:rPr>
        <w:t xml:space="preserve"> and May 1</w:t>
      </w:r>
      <w:r w:rsidRPr="00357E9A">
        <w:rPr>
          <w:rFonts w:ascii="Times New Roman" w:hAnsi="Times New Roman" w:cs="Times New Roman"/>
          <w:b/>
          <w:bCs/>
          <w:color w:val="00B050"/>
          <w:sz w:val="34"/>
          <w:szCs w:val="34"/>
          <w:vertAlign w:val="superscript"/>
        </w:rPr>
        <w:t>st</w:t>
      </w:r>
      <w:r w:rsidRPr="00357E9A">
        <w:rPr>
          <w:rFonts w:ascii="Times New Roman" w:hAnsi="Times New Roman" w:cs="Times New Roman"/>
          <w:b/>
          <w:bCs/>
          <w:color w:val="00B050"/>
          <w:sz w:val="34"/>
          <w:szCs w:val="34"/>
        </w:rPr>
        <w:t>, 2025</w:t>
      </w:r>
    </w:p>
    <w:p w14:paraId="0A90A222" w14:textId="0A1E333C" w:rsidR="00C12756" w:rsidRPr="006A14AB" w:rsidRDefault="002E4DA3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ICSDET2025 </w:t>
      </w:r>
      <w:r w:rsidR="00575E3F" w:rsidRPr="006A14AB">
        <w:rPr>
          <w:rFonts w:ascii="Times New Roman" w:hAnsi="Times New Roman" w:cs="Times New Roman"/>
          <w:b/>
          <w:bCs/>
          <w:sz w:val="30"/>
          <w:szCs w:val="30"/>
        </w:rPr>
        <w:t>Technical Advisory Committee Members</w:t>
      </w:r>
      <w:r w:rsidR="00C12756" w:rsidRPr="006A14AB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15EBD8A6" w14:textId="5383FB96" w:rsidR="00C12756" w:rsidRPr="006A14AB" w:rsidRDefault="003B35F7" w:rsidP="006A14A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Dr. Thangam</w:t>
      </w:r>
      <w:r w:rsidR="00C12756" w:rsidRPr="006A14AB">
        <w:rPr>
          <w:rFonts w:ascii="Times New Roman" w:hAnsi="Times New Roman" w:cs="Times New Roman"/>
          <w:sz w:val="24"/>
          <w:szCs w:val="24"/>
        </w:rPr>
        <w:t xml:space="preserve"> Palaniswamy </w:t>
      </w:r>
    </w:p>
    <w:p w14:paraId="13E31693" w14:textId="77777777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Associate Professor, </w:t>
      </w:r>
    </w:p>
    <w:p w14:paraId="09E5B6B5" w14:textId="77777777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Department of Electrical and Computer Engineering, </w:t>
      </w:r>
    </w:p>
    <w:p w14:paraId="4C9F0529" w14:textId="77777777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Faculty of Engineering, </w:t>
      </w:r>
    </w:p>
    <w:p w14:paraId="0B95D3B5" w14:textId="77777777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King Abdulaziz University, </w:t>
      </w:r>
    </w:p>
    <w:p w14:paraId="0DE78A1E" w14:textId="77777777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Jeddah, Saudi Arabia</w:t>
      </w:r>
    </w:p>
    <w:p w14:paraId="5125C505" w14:textId="77777777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0421BD" w14:textId="77777777" w:rsidR="00C12756" w:rsidRPr="006A14AB" w:rsidRDefault="00C12756" w:rsidP="006A14A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Dr. Rani Jabbar</w:t>
      </w:r>
    </w:p>
    <w:p w14:paraId="068F3019" w14:textId="77777777" w:rsidR="00C12756" w:rsidRPr="006A14AB" w:rsidRDefault="00C12756" w:rsidP="006A14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Assistant Professor</w:t>
      </w:r>
    </w:p>
    <w:p w14:paraId="3E34D9CB" w14:textId="77777777" w:rsidR="00C12756" w:rsidRPr="006A14AB" w:rsidRDefault="00C12756" w:rsidP="006A14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 xml:space="preserve">Department of EDICT, </w:t>
      </w:r>
    </w:p>
    <w:p w14:paraId="0C9408C1" w14:textId="77777777" w:rsidR="00C12756" w:rsidRPr="006A14AB" w:rsidRDefault="00C12756" w:rsidP="006A14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 xml:space="preserve">Electrical Engineering section, </w:t>
      </w:r>
    </w:p>
    <w:p w14:paraId="26209CF2" w14:textId="77777777" w:rsidR="00C12756" w:rsidRPr="006A14AB" w:rsidRDefault="00C12756" w:rsidP="006A14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Bahrain Polytechnic,</w:t>
      </w:r>
    </w:p>
    <w:p w14:paraId="4C31B8AB" w14:textId="77777777" w:rsidR="00C12756" w:rsidRPr="006A14AB" w:rsidRDefault="00C12756" w:rsidP="006A14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 xml:space="preserve">Isa Town, </w:t>
      </w:r>
    </w:p>
    <w:p w14:paraId="2A866046" w14:textId="0B7BE029" w:rsidR="00C12756" w:rsidRPr="006A14AB" w:rsidRDefault="00C12756" w:rsidP="006A14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Kingdom of Bahrain.</w:t>
      </w:r>
    </w:p>
    <w:p w14:paraId="607FAFA1" w14:textId="77777777" w:rsidR="00C12756" w:rsidRPr="006A14AB" w:rsidRDefault="00C12756" w:rsidP="006A14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BC4B4E" w14:textId="09578F1A" w:rsidR="00C12756" w:rsidRPr="006A14AB" w:rsidRDefault="00C12756" w:rsidP="006A14A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Dr.</w:t>
      </w:r>
      <w:r w:rsidR="003B35F7">
        <w:rPr>
          <w:rFonts w:ascii="Times New Roman" w:hAnsi="Times New Roman" w:cs="Times New Roman"/>
          <w:sz w:val="24"/>
          <w:szCs w:val="24"/>
        </w:rPr>
        <w:t xml:space="preserve"> </w:t>
      </w:r>
      <w:r w:rsidRPr="006A14AB">
        <w:rPr>
          <w:rFonts w:ascii="Times New Roman" w:hAnsi="Times New Roman" w:cs="Times New Roman"/>
          <w:sz w:val="24"/>
          <w:szCs w:val="24"/>
        </w:rPr>
        <w:t xml:space="preserve">Mahendiran Vellingiri </w:t>
      </w:r>
    </w:p>
    <w:p w14:paraId="35A1BC97" w14:textId="77777777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Assistant Professor</w:t>
      </w:r>
    </w:p>
    <w:p w14:paraId="18CCAAC0" w14:textId="77777777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Department of Electrical and Computer Engineering,</w:t>
      </w:r>
    </w:p>
    <w:p w14:paraId="7EBF3C92" w14:textId="77777777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Faculty of Engineering</w:t>
      </w:r>
    </w:p>
    <w:p w14:paraId="0983AF6B" w14:textId="77777777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 xml:space="preserve">King Abdulaziz University, </w:t>
      </w:r>
    </w:p>
    <w:p w14:paraId="1BED5173" w14:textId="77777777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Jeddah, Saudi Arabia</w:t>
      </w:r>
    </w:p>
    <w:p w14:paraId="76D723B0" w14:textId="77777777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811617" w14:textId="0D009DEC" w:rsidR="00C12756" w:rsidRPr="006A14AB" w:rsidRDefault="00C12756" w:rsidP="006A14A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Dr.</w:t>
      </w:r>
      <w:r w:rsidR="003B35F7">
        <w:rPr>
          <w:rFonts w:ascii="Times New Roman" w:hAnsi="Times New Roman" w:cs="Times New Roman"/>
          <w:sz w:val="24"/>
          <w:szCs w:val="24"/>
        </w:rPr>
        <w:t xml:space="preserve"> </w:t>
      </w:r>
      <w:r w:rsidRPr="006A14AB">
        <w:rPr>
          <w:rFonts w:ascii="Times New Roman" w:hAnsi="Times New Roman" w:cs="Times New Roman"/>
          <w:sz w:val="24"/>
          <w:szCs w:val="24"/>
        </w:rPr>
        <w:t>M.</w:t>
      </w:r>
      <w:r w:rsidR="003B35F7">
        <w:rPr>
          <w:rFonts w:ascii="Times New Roman" w:hAnsi="Times New Roman" w:cs="Times New Roman"/>
          <w:sz w:val="24"/>
          <w:szCs w:val="24"/>
        </w:rPr>
        <w:t xml:space="preserve"> </w:t>
      </w:r>
      <w:r w:rsidRPr="006A14AB">
        <w:rPr>
          <w:rFonts w:ascii="Times New Roman" w:hAnsi="Times New Roman" w:cs="Times New Roman"/>
          <w:sz w:val="24"/>
          <w:szCs w:val="24"/>
        </w:rPr>
        <w:t>Ramkumar Raja, Associate Professor,</w:t>
      </w:r>
    </w:p>
    <w:p w14:paraId="113953A3" w14:textId="77777777" w:rsidR="00C12756" w:rsidRPr="006A14AB" w:rsidRDefault="00C12756" w:rsidP="006A14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Department of Electrical Engineering,</w:t>
      </w:r>
    </w:p>
    <w:p w14:paraId="5F4A618A" w14:textId="77777777" w:rsidR="00C12756" w:rsidRPr="006A14AB" w:rsidRDefault="00C12756" w:rsidP="006A14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College of Engineering, </w:t>
      </w:r>
    </w:p>
    <w:p w14:paraId="438CD65B" w14:textId="0C6EAD72" w:rsidR="00C12756" w:rsidRPr="006A14AB" w:rsidRDefault="00C12756" w:rsidP="006A14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 xml:space="preserve">King Khalid </w:t>
      </w:r>
      <w:r w:rsidR="003B35F7" w:rsidRPr="006A14AB">
        <w:rPr>
          <w:rFonts w:ascii="Times New Roman" w:hAnsi="Times New Roman" w:cs="Times New Roman"/>
          <w:sz w:val="24"/>
          <w:szCs w:val="24"/>
        </w:rPr>
        <w:t>University</w:t>
      </w:r>
      <w:r w:rsidRPr="006A14AB">
        <w:rPr>
          <w:rFonts w:ascii="Times New Roman" w:hAnsi="Times New Roman" w:cs="Times New Roman"/>
          <w:sz w:val="24"/>
          <w:szCs w:val="24"/>
        </w:rPr>
        <w:t>,</w:t>
      </w:r>
    </w:p>
    <w:p w14:paraId="0D083821" w14:textId="7EECBEBD" w:rsidR="00C12756" w:rsidRPr="006A14AB" w:rsidRDefault="00C12756" w:rsidP="006A14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Abha</w:t>
      </w:r>
      <w:r w:rsidR="00CE1312" w:rsidRPr="006A14AB">
        <w:rPr>
          <w:rFonts w:ascii="Times New Roman" w:hAnsi="Times New Roman" w:cs="Times New Roman"/>
          <w:sz w:val="24"/>
          <w:szCs w:val="24"/>
        </w:rPr>
        <w:t>, Saudi Arabia</w:t>
      </w:r>
    </w:p>
    <w:p w14:paraId="5EE47A97" w14:textId="77777777" w:rsidR="00C12756" w:rsidRPr="006A14AB" w:rsidRDefault="00C12756" w:rsidP="006A14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3FCDD1" w14:textId="77777777" w:rsidR="00C12756" w:rsidRPr="006A14AB" w:rsidRDefault="00C12756" w:rsidP="006A14A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Dr.</w:t>
      </w:r>
      <w:r w:rsidRPr="006A14AB">
        <w:rPr>
          <w:rFonts w:ascii="Times New Roman" w:hAnsi="Times New Roman" w:cs="Times New Roman"/>
        </w:rPr>
        <w:t xml:space="preserve"> </w:t>
      </w:r>
      <w:r w:rsidRPr="006A14AB">
        <w:rPr>
          <w:rFonts w:ascii="Times New Roman" w:hAnsi="Times New Roman" w:cs="Times New Roman"/>
          <w:sz w:val="24"/>
          <w:szCs w:val="24"/>
        </w:rPr>
        <w:t>Godi Karunakar</w:t>
      </w:r>
    </w:p>
    <w:p w14:paraId="70C7B865" w14:textId="77777777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Associate Professor</w:t>
      </w:r>
    </w:p>
    <w:p w14:paraId="38F9E311" w14:textId="77777777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Electrical Electronics and Communication Engineering</w:t>
      </w:r>
    </w:p>
    <w:p w14:paraId="6588DE10" w14:textId="02087248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GITAM School of Technology</w:t>
      </w:r>
      <w:r w:rsidR="00CE1312" w:rsidRPr="006A14AB">
        <w:rPr>
          <w:rFonts w:ascii="Times New Roman" w:hAnsi="Times New Roman" w:cs="Times New Roman"/>
          <w:sz w:val="24"/>
          <w:szCs w:val="24"/>
        </w:rPr>
        <w:t>, India</w:t>
      </w:r>
    </w:p>
    <w:p w14:paraId="1B4BD37C" w14:textId="77777777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FD0F84" w14:textId="77777777" w:rsidR="00C12756" w:rsidRPr="006A14AB" w:rsidRDefault="00C12756" w:rsidP="006A14A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Dr. B. Murali Krishna</w:t>
      </w:r>
    </w:p>
    <w:p w14:paraId="75492220" w14:textId="77777777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bCs/>
          <w:sz w:val="24"/>
          <w:szCs w:val="24"/>
        </w:rPr>
        <w:t>Professor &amp; Principal</w:t>
      </w:r>
    </w:p>
    <w:p w14:paraId="11AF2A67" w14:textId="77777777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>Avanthi Institute of Engg. &amp;Technology,</w:t>
      </w:r>
    </w:p>
    <w:p w14:paraId="07FA5FCD" w14:textId="77777777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4AB">
        <w:rPr>
          <w:rFonts w:ascii="Times New Roman" w:hAnsi="Times New Roman" w:cs="Times New Roman"/>
          <w:sz w:val="24"/>
          <w:szCs w:val="24"/>
        </w:rPr>
        <w:t xml:space="preserve">Bhogapuram, </w:t>
      </w:r>
    </w:p>
    <w:p w14:paraId="7A87F965" w14:textId="1AA7273D" w:rsidR="00C12756" w:rsidRPr="006A14AB" w:rsidRDefault="00C12756" w:rsidP="006A14A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6A14AB">
        <w:rPr>
          <w:rFonts w:ascii="Times New Roman" w:hAnsi="Times New Roman" w:cs="Times New Roman"/>
          <w:sz w:val="24"/>
          <w:szCs w:val="24"/>
        </w:rPr>
        <w:t>Vizianagaram, AP, India</w:t>
      </w:r>
    </w:p>
    <w:sectPr w:rsidR="00C12756" w:rsidRPr="006A14AB" w:rsidSect="006A14A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Italic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55BDB"/>
    <w:multiLevelType w:val="hybridMultilevel"/>
    <w:tmpl w:val="AF108586"/>
    <w:lvl w:ilvl="0" w:tplc="4D285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B22167"/>
    <w:multiLevelType w:val="hybridMultilevel"/>
    <w:tmpl w:val="609497A6"/>
    <w:lvl w:ilvl="0" w:tplc="5FE8B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4426">
    <w:abstractNumId w:val="0"/>
  </w:num>
  <w:num w:numId="2" w16cid:durableId="2114940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56"/>
    <w:rsid w:val="002E4DA3"/>
    <w:rsid w:val="00371CDF"/>
    <w:rsid w:val="003B35F7"/>
    <w:rsid w:val="00575E3F"/>
    <w:rsid w:val="006A14AB"/>
    <w:rsid w:val="009D42DD"/>
    <w:rsid w:val="00AE2EB6"/>
    <w:rsid w:val="00C00CB2"/>
    <w:rsid w:val="00C12756"/>
    <w:rsid w:val="00CE1312"/>
    <w:rsid w:val="00D317DC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276B"/>
  <w15:chartTrackingRefBased/>
  <w15:docId w15:val="{B9EF69FF-DD9B-4F30-9207-BE1D834B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7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7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7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7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7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7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7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7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7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7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7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C12756"/>
  </w:style>
  <w:style w:type="character" w:customStyle="1" w:styleId="fontstyle01">
    <w:name w:val="fontstyle01"/>
    <w:basedOn w:val="DefaultParagraphFont"/>
    <w:rsid w:val="00C12756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275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7b34a1-6d24-4e07-aa4f-ea60374570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54ADF6DFD7849973C35A23C8BAAA9" ma:contentTypeVersion="11" ma:contentTypeDescription="Create a new document." ma:contentTypeScope="" ma:versionID="f4ead82a12f86927b7b6b133566713aa">
  <xsd:schema xmlns:xsd="http://www.w3.org/2001/XMLSchema" xmlns:xs="http://www.w3.org/2001/XMLSchema" xmlns:p="http://schemas.microsoft.com/office/2006/metadata/properties" xmlns:ns2="447b34a1-6d24-4e07-aa4f-ea603745705e" targetNamespace="http://schemas.microsoft.com/office/2006/metadata/properties" ma:root="true" ma:fieldsID="9b8cb56a6b570ddd56887d0789064b8d" ns2:_="">
    <xsd:import namespace="447b34a1-6d24-4e07-aa4f-ea6037457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b34a1-6d24-4e07-aa4f-ea6037457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3ade12-aa68-4426-b5d3-4b7efffa5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49698-0040-4D79-A51C-209F5CB0EF6F}">
  <ds:schemaRefs>
    <ds:schemaRef ds:uri="http://schemas.microsoft.com/office/2006/metadata/properties"/>
    <ds:schemaRef ds:uri="http://schemas.microsoft.com/office/infopath/2007/PartnerControls"/>
    <ds:schemaRef ds:uri="447b34a1-6d24-4e07-aa4f-ea603745705e"/>
  </ds:schemaRefs>
</ds:datastoreItem>
</file>

<file path=customXml/itemProps2.xml><?xml version="1.0" encoding="utf-8"?>
<ds:datastoreItem xmlns:ds="http://schemas.openxmlformats.org/officeDocument/2006/customXml" ds:itemID="{5938E6AE-3AE2-4803-B6D4-36E06D9C3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625E2-8394-4C48-B191-DF5C1F441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b34a1-6d24-4e07-aa4f-ea6037457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Vanitha Mahadevan</dc:creator>
  <cp:keywords/>
  <dc:description/>
  <cp:lastModifiedBy>Dr. Suresh Lakshminarayanan</cp:lastModifiedBy>
  <cp:revision>7</cp:revision>
  <dcterms:created xsi:type="dcterms:W3CDTF">2025-01-08T09:29:00Z</dcterms:created>
  <dcterms:modified xsi:type="dcterms:W3CDTF">2025-01-08T10:31:00Z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2025-01-08T09:29:01Z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dc2b733b-a224-4576-9839-d0ca720b0032</vt:lpwstr>
  </property>
  <property fmtid="{D5CDD505-2E9C-101B-9397-08002B2CF9AE}" pid="7" name="MSIP_Label_defa4170-0d19-0005-0004-bc88714345d2_ActionId">
    <vt:lpwstr>00655574-dd32-40f1-97f7-99fc4bf82fab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0x0101004FC54ADF6DFD7849973C35A23C8BAAA9</vt:lpwstr>
  </property>
</Properties>
</file>